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E9A92" w14:textId="77777777" w:rsidR="005062C2" w:rsidRDefault="007D2261" w:rsidP="007D2261">
      <w:pPr>
        <w:jc w:val="center"/>
      </w:pPr>
      <w:r w:rsidRPr="007D2261">
        <w:drawing>
          <wp:inline distT="0" distB="0" distL="0" distR="0" wp14:anchorId="104B136D" wp14:editId="2B350667">
            <wp:extent cx="3375497" cy="94130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7342" cy="96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B5B8" w14:textId="77777777" w:rsidR="007D2261" w:rsidRDefault="007D2261" w:rsidP="007D2261">
      <w:pPr>
        <w:rPr>
          <w:sz w:val="28"/>
          <w:szCs w:val="28"/>
        </w:rPr>
      </w:pPr>
      <w:r w:rsidRPr="007D2261">
        <w:rPr>
          <w:sz w:val="28"/>
          <w:szCs w:val="28"/>
        </w:rPr>
        <w:t>Lesbrief 1.4</w:t>
      </w:r>
    </w:p>
    <w:p w14:paraId="70943639" w14:textId="77777777" w:rsidR="007D2261" w:rsidRDefault="00120075" w:rsidP="007D2261">
      <w:pPr>
        <w:rPr>
          <w:sz w:val="28"/>
          <w:szCs w:val="28"/>
        </w:rPr>
      </w:pPr>
      <w:r>
        <w:rPr>
          <w:sz w:val="28"/>
          <w:szCs w:val="28"/>
        </w:rPr>
        <w:t xml:space="preserve">Naam: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Klas:</w:t>
      </w:r>
    </w:p>
    <w:p w14:paraId="00F11582" w14:textId="77777777" w:rsidR="007D2261" w:rsidRDefault="007D2261" w:rsidP="007D2261">
      <w:pPr>
        <w:rPr>
          <w:sz w:val="28"/>
          <w:szCs w:val="28"/>
        </w:rPr>
      </w:pPr>
      <w:r>
        <w:rPr>
          <w:sz w:val="28"/>
          <w:szCs w:val="28"/>
        </w:rPr>
        <w:t>Lees de reader BLOK 1 SCHEIKUNDE .</w:t>
      </w:r>
    </w:p>
    <w:p w14:paraId="3BD2C5D0" w14:textId="77777777" w:rsidR="007D2261" w:rsidRDefault="007D2261" w:rsidP="007D2261">
      <w:pPr>
        <w:rPr>
          <w:sz w:val="28"/>
          <w:szCs w:val="28"/>
        </w:rPr>
      </w:pPr>
      <w:r>
        <w:rPr>
          <w:sz w:val="28"/>
          <w:szCs w:val="28"/>
        </w:rPr>
        <w:t>Beantwoord de volgende vragen: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2261" w14:paraId="10AEF71A" w14:textId="77777777" w:rsidTr="007D2261">
        <w:tc>
          <w:tcPr>
            <w:tcW w:w="9062" w:type="dxa"/>
          </w:tcPr>
          <w:p w14:paraId="1FFB8F23" w14:textId="77777777" w:rsidR="007D2261" w:rsidRDefault="00ED6F7F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Welke 2 stoffen zijn veel in het nieuws als het om milieu problematiek gaat?</w:t>
            </w:r>
          </w:p>
        </w:tc>
      </w:tr>
      <w:tr w:rsidR="007D2261" w14:paraId="241D33F8" w14:textId="77777777" w:rsidTr="007D2261">
        <w:tc>
          <w:tcPr>
            <w:tcW w:w="9062" w:type="dxa"/>
          </w:tcPr>
          <w:p w14:paraId="234A5B91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76A78936" w14:textId="77777777" w:rsidR="00ED6F7F" w:rsidRDefault="00ED6F7F" w:rsidP="007D2261">
            <w:pPr>
              <w:rPr>
                <w:sz w:val="28"/>
                <w:szCs w:val="28"/>
              </w:rPr>
            </w:pPr>
          </w:p>
          <w:p w14:paraId="1447DE05" w14:textId="77777777" w:rsidR="00ED6F7F" w:rsidRDefault="00ED6F7F" w:rsidP="007D2261">
            <w:pPr>
              <w:rPr>
                <w:sz w:val="28"/>
                <w:szCs w:val="28"/>
              </w:rPr>
            </w:pPr>
          </w:p>
        </w:tc>
      </w:tr>
      <w:tr w:rsidR="007D2261" w14:paraId="5C3A08D6" w14:textId="77777777" w:rsidTr="007D2261">
        <w:tc>
          <w:tcPr>
            <w:tcW w:w="9062" w:type="dxa"/>
          </w:tcPr>
          <w:p w14:paraId="0F5F75E2" w14:textId="77777777" w:rsidR="007D2261" w:rsidRDefault="00ED6F7F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Geef 3 eigenschappen van keukenzout</w:t>
            </w:r>
            <w:r w:rsidR="00855801">
              <w:rPr>
                <w:sz w:val="28"/>
                <w:szCs w:val="28"/>
              </w:rPr>
              <w:t>.</w:t>
            </w:r>
          </w:p>
        </w:tc>
      </w:tr>
      <w:tr w:rsidR="007D2261" w14:paraId="556DDE2F" w14:textId="77777777" w:rsidTr="007D2261">
        <w:tc>
          <w:tcPr>
            <w:tcW w:w="9062" w:type="dxa"/>
          </w:tcPr>
          <w:p w14:paraId="3971DA40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5FCEA14A" w14:textId="77777777" w:rsidR="00ED6F7F" w:rsidRDefault="00ED6F7F" w:rsidP="007D2261">
            <w:pPr>
              <w:rPr>
                <w:sz w:val="28"/>
                <w:szCs w:val="28"/>
              </w:rPr>
            </w:pPr>
          </w:p>
          <w:p w14:paraId="150E7E22" w14:textId="77777777" w:rsidR="00ED6F7F" w:rsidRDefault="00ED6F7F" w:rsidP="007D2261">
            <w:pPr>
              <w:rPr>
                <w:sz w:val="28"/>
                <w:szCs w:val="28"/>
              </w:rPr>
            </w:pPr>
          </w:p>
          <w:p w14:paraId="6809A78E" w14:textId="77777777" w:rsidR="00ED6F7F" w:rsidRDefault="00ED6F7F" w:rsidP="007D2261">
            <w:pPr>
              <w:rPr>
                <w:sz w:val="28"/>
                <w:szCs w:val="28"/>
              </w:rPr>
            </w:pPr>
          </w:p>
        </w:tc>
      </w:tr>
      <w:tr w:rsidR="007D2261" w14:paraId="36798F8B" w14:textId="77777777" w:rsidTr="007D2261">
        <w:tc>
          <w:tcPr>
            <w:tcW w:w="9062" w:type="dxa"/>
          </w:tcPr>
          <w:p w14:paraId="72F1849E" w14:textId="77777777" w:rsidR="007D2261" w:rsidRDefault="009D1F97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855801">
              <w:rPr>
                <w:sz w:val="28"/>
                <w:szCs w:val="28"/>
              </w:rPr>
              <w:t>Kies een stof en bedenk er een geschikte constante voor.</w:t>
            </w:r>
          </w:p>
        </w:tc>
      </w:tr>
      <w:tr w:rsidR="007D2261" w14:paraId="50D92EA4" w14:textId="77777777" w:rsidTr="007D2261">
        <w:tc>
          <w:tcPr>
            <w:tcW w:w="9062" w:type="dxa"/>
          </w:tcPr>
          <w:p w14:paraId="7084A1EF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2B4530E2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187106AD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4319D3A5" w14:textId="77777777" w:rsidR="00855801" w:rsidRDefault="00855801" w:rsidP="007D2261">
            <w:pPr>
              <w:rPr>
                <w:sz w:val="28"/>
                <w:szCs w:val="28"/>
              </w:rPr>
            </w:pPr>
          </w:p>
        </w:tc>
      </w:tr>
      <w:tr w:rsidR="007D2261" w14:paraId="5CE4E0A8" w14:textId="77777777" w:rsidTr="007D2261">
        <w:tc>
          <w:tcPr>
            <w:tcW w:w="9062" w:type="dxa"/>
          </w:tcPr>
          <w:p w14:paraId="36DF3148" w14:textId="77777777" w:rsidR="007D2261" w:rsidRDefault="00855801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Noem een gevaarlijke stof die je kunt vinden op jouw stage bedrijf.</w:t>
            </w:r>
          </w:p>
          <w:p w14:paraId="2B72599F" w14:textId="77777777" w:rsidR="00855801" w:rsidRDefault="00855801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pictogram zit daarop?</w:t>
            </w:r>
          </w:p>
        </w:tc>
      </w:tr>
      <w:tr w:rsidR="007D2261" w14:paraId="16976365" w14:textId="77777777" w:rsidTr="007D2261">
        <w:tc>
          <w:tcPr>
            <w:tcW w:w="9062" w:type="dxa"/>
          </w:tcPr>
          <w:p w14:paraId="538B7A33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28DBE952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1792ACC2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70FA4A44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4D0010F5" w14:textId="77777777" w:rsidR="00855801" w:rsidRDefault="00855801" w:rsidP="007D2261">
            <w:pPr>
              <w:rPr>
                <w:sz w:val="28"/>
                <w:szCs w:val="28"/>
              </w:rPr>
            </w:pPr>
          </w:p>
        </w:tc>
      </w:tr>
      <w:tr w:rsidR="007D2261" w14:paraId="73B11EBF" w14:textId="77777777" w:rsidTr="007D2261">
        <w:tc>
          <w:tcPr>
            <w:tcW w:w="9062" w:type="dxa"/>
          </w:tcPr>
          <w:p w14:paraId="48CCCBBE" w14:textId="77777777" w:rsidR="007D2261" w:rsidRDefault="00855801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Geef van alle vier materialen groepen één voorbeeld.</w:t>
            </w:r>
          </w:p>
        </w:tc>
      </w:tr>
      <w:tr w:rsidR="007D2261" w14:paraId="556F637D" w14:textId="77777777" w:rsidTr="007D2261">
        <w:tc>
          <w:tcPr>
            <w:tcW w:w="9062" w:type="dxa"/>
          </w:tcPr>
          <w:p w14:paraId="6CF586B6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223DE1BD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3B09DF9C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04D4363F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5C31C8CE" w14:textId="77777777" w:rsidR="00855801" w:rsidRDefault="00855801" w:rsidP="007D2261">
            <w:pPr>
              <w:rPr>
                <w:sz w:val="28"/>
                <w:szCs w:val="28"/>
              </w:rPr>
            </w:pPr>
          </w:p>
          <w:p w14:paraId="7CF17055" w14:textId="77777777" w:rsidR="00855801" w:rsidRDefault="00855801" w:rsidP="007D2261">
            <w:pPr>
              <w:rPr>
                <w:sz w:val="28"/>
                <w:szCs w:val="28"/>
              </w:rPr>
            </w:pPr>
          </w:p>
        </w:tc>
      </w:tr>
      <w:tr w:rsidR="007D2261" w14:paraId="5652A13A" w14:textId="77777777" w:rsidTr="007D2261">
        <w:tc>
          <w:tcPr>
            <w:tcW w:w="9062" w:type="dxa"/>
          </w:tcPr>
          <w:p w14:paraId="2D48A0EE" w14:textId="77777777" w:rsidR="00120075" w:rsidRDefault="00855801" w:rsidP="00120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6. Geef een voorbeeld van een zuivere </w:t>
            </w:r>
            <w:r w:rsidR="00120075">
              <w:rPr>
                <w:sz w:val="28"/>
                <w:szCs w:val="28"/>
              </w:rPr>
              <w:t>stof en een mengsel</w:t>
            </w:r>
          </w:p>
        </w:tc>
      </w:tr>
      <w:tr w:rsidR="007D2261" w14:paraId="197BE521" w14:textId="77777777" w:rsidTr="007D2261">
        <w:tc>
          <w:tcPr>
            <w:tcW w:w="9062" w:type="dxa"/>
          </w:tcPr>
          <w:p w14:paraId="3B0014F3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0D3070D1" w14:textId="77777777" w:rsidR="00120075" w:rsidRDefault="00120075" w:rsidP="007D2261">
            <w:pPr>
              <w:rPr>
                <w:sz w:val="28"/>
                <w:szCs w:val="28"/>
              </w:rPr>
            </w:pPr>
          </w:p>
          <w:p w14:paraId="1664C0CB" w14:textId="77777777" w:rsidR="00120075" w:rsidRDefault="00120075" w:rsidP="007D2261">
            <w:pPr>
              <w:rPr>
                <w:sz w:val="28"/>
                <w:szCs w:val="28"/>
              </w:rPr>
            </w:pPr>
          </w:p>
          <w:p w14:paraId="3244EE6F" w14:textId="77777777" w:rsidR="00120075" w:rsidRDefault="00120075" w:rsidP="007D2261">
            <w:pPr>
              <w:rPr>
                <w:sz w:val="28"/>
                <w:szCs w:val="28"/>
              </w:rPr>
            </w:pPr>
          </w:p>
        </w:tc>
      </w:tr>
      <w:tr w:rsidR="007D2261" w14:paraId="6568B8DF" w14:textId="77777777" w:rsidTr="007D2261">
        <w:tc>
          <w:tcPr>
            <w:tcW w:w="9062" w:type="dxa"/>
          </w:tcPr>
          <w:p w14:paraId="4111DD6F" w14:textId="77777777" w:rsidR="007D2261" w:rsidRDefault="00120075" w:rsidP="007D2261">
            <w:pPr>
              <w:rPr>
                <w:sz w:val="28"/>
                <w:szCs w:val="28"/>
              </w:rPr>
            </w:pPr>
            <w:r w:rsidRPr="00120075">
              <w:rPr>
                <w:sz w:val="28"/>
                <w:szCs w:val="28"/>
              </w:rPr>
              <w:t>7.  Zoek de formule van de zuivere stof op en teken die hieronder</w:t>
            </w:r>
          </w:p>
        </w:tc>
      </w:tr>
      <w:tr w:rsidR="007D2261" w14:paraId="3FF93FB4" w14:textId="77777777" w:rsidTr="007D2261">
        <w:tc>
          <w:tcPr>
            <w:tcW w:w="9062" w:type="dxa"/>
          </w:tcPr>
          <w:p w14:paraId="7D894323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15E186C9" w14:textId="77777777" w:rsidR="00120075" w:rsidRDefault="00120075" w:rsidP="007D2261">
            <w:pPr>
              <w:rPr>
                <w:sz w:val="28"/>
                <w:szCs w:val="28"/>
              </w:rPr>
            </w:pPr>
          </w:p>
          <w:p w14:paraId="07FC843F" w14:textId="77777777" w:rsidR="00120075" w:rsidRDefault="00120075" w:rsidP="007D2261">
            <w:pPr>
              <w:rPr>
                <w:sz w:val="28"/>
                <w:szCs w:val="28"/>
              </w:rPr>
            </w:pPr>
          </w:p>
          <w:p w14:paraId="7D6A1357" w14:textId="77777777" w:rsidR="00120075" w:rsidRDefault="00120075" w:rsidP="007D2261">
            <w:pPr>
              <w:rPr>
                <w:sz w:val="28"/>
                <w:szCs w:val="28"/>
              </w:rPr>
            </w:pPr>
          </w:p>
          <w:p w14:paraId="6974E21F" w14:textId="77777777" w:rsidR="00120075" w:rsidRDefault="00120075" w:rsidP="007D2261">
            <w:pPr>
              <w:rPr>
                <w:sz w:val="28"/>
                <w:szCs w:val="28"/>
              </w:rPr>
            </w:pPr>
          </w:p>
          <w:p w14:paraId="4413A04B" w14:textId="77777777" w:rsidR="00120075" w:rsidRDefault="00120075" w:rsidP="007D2261">
            <w:pPr>
              <w:rPr>
                <w:sz w:val="28"/>
                <w:szCs w:val="28"/>
              </w:rPr>
            </w:pPr>
          </w:p>
        </w:tc>
      </w:tr>
      <w:tr w:rsidR="007D2261" w14:paraId="1F379C93" w14:textId="77777777" w:rsidTr="007D2261">
        <w:tc>
          <w:tcPr>
            <w:tcW w:w="9062" w:type="dxa"/>
          </w:tcPr>
          <w:p w14:paraId="580DA9CA" w14:textId="77777777" w:rsidR="00FC6BE9" w:rsidRDefault="00FC6BE9" w:rsidP="00FC6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Benoem de atomen uit jouw zuivere stof</w:t>
            </w:r>
          </w:p>
        </w:tc>
      </w:tr>
      <w:tr w:rsidR="007D2261" w14:paraId="32A23403" w14:textId="77777777" w:rsidTr="007D2261">
        <w:tc>
          <w:tcPr>
            <w:tcW w:w="9062" w:type="dxa"/>
          </w:tcPr>
          <w:p w14:paraId="337E8659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17F4E119" w14:textId="77777777" w:rsidR="00FC6BE9" w:rsidRDefault="00FC6BE9" w:rsidP="007D2261">
            <w:pPr>
              <w:rPr>
                <w:sz w:val="28"/>
                <w:szCs w:val="28"/>
              </w:rPr>
            </w:pPr>
          </w:p>
          <w:p w14:paraId="286C2A9D" w14:textId="77777777" w:rsidR="00FC6BE9" w:rsidRDefault="00FC6BE9" w:rsidP="007D2261">
            <w:pPr>
              <w:rPr>
                <w:sz w:val="28"/>
                <w:szCs w:val="28"/>
              </w:rPr>
            </w:pPr>
          </w:p>
          <w:p w14:paraId="58AB9B28" w14:textId="77777777" w:rsidR="00FC6BE9" w:rsidRDefault="00FC6BE9" w:rsidP="007D2261">
            <w:pPr>
              <w:rPr>
                <w:sz w:val="28"/>
                <w:szCs w:val="28"/>
              </w:rPr>
            </w:pPr>
          </w:p>
          <w:p w14:paraId="4A6C2A5E" w14:textId="77777777" w:rsidR="00FC6BE9" w:rsidRDefault="00FC6BE9" w:rsidP="007D2261">
            <w:pPr>
              <w:rPr>
                <w:sz w:val="28"/>
                <w:szCs w:val="28"/>
              </w:rPr>
            </w:pPr>
          </w:p>
        </w:tc>
      </w:tr>
      <w:tr w:rsidR="007D2261" w14:paraId="3445C091" w14:textId="77777777" w:rsidTr="007D2261">
        <w:tc>
          <w:tcPr>
            <w:tcW w:w="9062" w:type="dxa"/>
          </w:tcPr>
          <w:p w14:paraId="13B22518" w14:textId="77777777" w:rsidR="007D2261" w:rsidRDefault="00FC6BE9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Weke 3 fases zijn er? Benoem deze met de aanduiding er achter.</w:t>
            </w:r>
          </w:p>
        </w:tc>
      </w:tr>
      <w:tr w:rsidR="007D2261" w14:paraId="031114A9" w14:textId="77777777" w:rsidTr="007D2261">
        <w:tc>
          <w:tcPr>
            <w:tcW w:w="9062" w:type="dxa"/>
          </w:tcPr>
          <w:p w14:paraId="72F95303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61F2A036" w14:textId="77777777" w:rsidR="00FC6BE9" w:rsidRDefault="00FC6BE9" w:rsidP="007D2261">
            <w:pPr>
              <w:rPr>
                <w:sz w:val="28"/>
                <w:szCs w:val="28"/>
              </w:rPr>
            </w:pPr>
          </w:p>
          <w:p w14:paraId="33F916DA" w14:textId="77777777" w:rsidR="00FC6BE9" w:rsidRDefault="00FC6BE9" w:rsidP="007D2261">
            <w:pPr>
              <w:rPr>
                <w:sz w:val="28"/>
                <w:szCs w:val="28"/>
              </w:rPr>
            </w:pPr>
          </w:p>
          <w:p w14:paraId="75EE7DDC" w14:textId="77777777" w:rsidR="00FC6BE9" w:rsidRDefault="00FC6BE9" w:rsidP="007D2261">
            <w:pPr>
              <w:rPr>
                <w:sz w:val="28"/>
                <w:szCs w:val="28"/>
              </w:rPr>
            </w:pPr>
          </w:p>
          <w:p w14:paraId="595F6ADD" w14:textId="77777777" w:rsidR="00FC6BE9" w:rsidRDefault="00FC6BE9" w:rsidP="007D2261">
            <w:pPr>
              <w:rPr>
                <w:sz w:val="28"/>
                <w:szCs w:val="28"/>
              </w:rPr>
            </w:pPr>
          </w:p>
          <w:p w14:paraId="3C93898F" w14:textId="77777777" w:rsidR="00FC6BE9" w:rsidRDefault="00FC6BE9" w:rsidP="007D2261">
            <w:pPr>
              <w:rPr>
                <w:sz w:val="28"/>
                <w:szCs w:val="28"/>
              </w:rPr>
            </w:pPr>
          </w:p>
        </w:tc>
      </w:tr>
      <w:tr w:rsidR="007D2261" w14:paraId="0C402800" w14:textId="77777777" w:rsidTr="007D2261">
        <w:tc>
          <w:tcPr>
            <w:tcW w:w="9062" w:type="dxa"/>
          </w:tcPr>
          <w:p w14:paraId="4152457A" w14:textId="77777777" w:rsidR="007D2261" w:rsidRDefault="00FC6BE9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323A03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oeveel graden Kelvin is het vriespunt van water?</w:t>
            </w:r>
          </w:p>
        </w:tc>
      </w:tr>
      <w:tr w:rsidR="007D2261" w14:paraId="253791A0" w14:textId="77777777" w:rsidTr="007D2261">
        <w:tc>
          <w:tcPr>
            <w:tcW w:w="9062" w:type="dxa"/>
          </w:tcPr>
          <w:p w14:paraId="144B47D8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270FD3A8" w14:textId="77777777" w:rsidR="00FC6BE9" w:rsidRDefault="00FC6BE9" w:rsidP="007D2261">
            <w:pPr>
              <w:rPr>
                <w:sz w:val="28"/>
                <w:szCs w:val="28"/>
              </w:rPr>
            </w:pPr>
          </w:p>
        </w:tc>
      </w:tr>
      <w:tr w:rsidR="007D2261" w14:paraId="5898C32F" w14:textId="77777777" w:rsidTr="007D2261">
        <w:tc>
          <w:tcPr>
            <w:tcW w:w="9062" w:type="dxa"/>
          </w:tcPr>
          <w:p w14:paraId="5FDA6670" w14:textId="77777777" w:rsidR="007D2261" w:rsidRDefault="00323A03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In welke fase de afstand tussen de moleculen het grootst?</w:t>
            </w:r>
          </w:p>
        </w:tc>
      </w:tr>
      <w:tr w:rsidR="007D2261" w14:paraId="639128E0" w14:textId="77777777" w:rsidTr="007D2261">
        <w:tc>
          <w:tcPr>
            <w:tcW w:w="9062" w:type="dxa"/>
          </w:tcPr>
          <w:p w14:paraId="7784BC82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3A40D0A5" w14:textId="77777777" w:rsidR="00323A03" w:rsidRDefault="00323A03" w:rsidP="007D2261">
            <w:pPr>
              <w:rPr>
                <w:sz w:val="28"/>
                <w:szCs w:val="28"/>
              </w:rPr>
            </w:pPr>
          </w:p>
        </w:tc>
      </w:tr>
      <w:tr w:rsidR="007D2261" w14:paraId="0F206D79" w14:textId="77777777" w:rsidTr="007D2261">
        <w:tc>
          <w:tcPr>
            <w:tcW w:w="9062" w:type="dxa"/>
          </w:tcPr>
          <w:p w14:paraId="52D9F888" w14:textId="77777777" w:rsidR="007D2261" w:rsidRDefault="00323A03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 Benoem de overgang van vast naar gas   en van gas naar vloeibaar. </w:t>
            </w:r>
          </w:p>
        </w:tc>
      </w:tr>
      <w:tr w:rsidR="007D2261" w14:paraId="7A7D1147" w14:textId="77777777" w:rsidTr="007D2261">
        <w:tc>
          <w:tcPr>
            <w:tcW w:w="9062" w:type="dxa"/>
          </w:tcPr>
          <w:p w14:paraId="6A147C4B" w14:textId="77777777" w:rsidR="00323A03" w:rsidRDefault="00323A03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Vast-Gas:</w:t>
            </w:r>
          </w:p>
          <w:p w14:paraId="2EF13212" w14:textId="77777777" w:rsidR="00323A03" w:rsidRDefault="00323A03" w:rsidP="007D2261">
            <w:pPr>
              <w:rPr>
                <w:sz w:val="28"/>
                <w:szCs w:val="28"/>
              </w:rPr>
            </w:pPr>
          </w:p>
          <w:p w14:paraId="761ABACC" w14:textId="77777777" w:rsidR="00323A03" w:rsidRDefault="00323A03" w:rsidP="00323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Gas-Vloeibaar: </w:t>
            </w:r>
          </w:p>
        </w:tc>
      </w:tr>
      <w:tr w:rsidR="007D2261" w14:paraId="23BAEF68" w14:textId="77777777" w:rsidTr="007D2261">
        <w:tc>
          <w:tcPr>
            <w:tcW w:w="9062" w:type="dxa"/>
          </w:tcPr>
          <w:p w14:paraId="2B0CC3A9" w14:textId="77777777" w:rsidR="00E50C4C" w:rsidRDefault="00323A03" w:rsidP="00E50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C417E9">
              <w:rPr>
                <w:sz w:val="28"/>
                <w:szCs w:val="28"/>
              </w:rPr>
              <w:t xml:space="preserve"> </w:t>
            </w:r>
            <w:r w:rsidR="00E50C4C">
              <w:rPr>
                <w:sz w:val="28"/>
                <w:szCs w:val="28"/>
              </w:rPr>
              <w:t>Kwik is een heel zwaar molecuul maar wel vloeibaar, door welke krachten blijft kwik in bolletjes en vloeit het niet uit?</w:t>
            </w:r>
          </w:p>
        </w:tc>
      </w:tr>
      <w:tr w:rsidR="007D2261" w14:paraId="1D8D071B" w14:textId="77777777" w:rsidTr="007D2261">
        <w:tc>
          <w:tcPr>
            <w:tcW w:w="9062" w:type="dxa"/>
          </w:tcPr>
          <w:p w14:paraId="557F276C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0A182E62" w14:textId="77777777" w:rsidR="00E50C4C" w:rsidRDefault="00E50C4C" w:rsidP="007D2261">
            <w:pPr>
              <w:rPr>
                <w:sz w:val="28"/>
                <w:szCs w:val="28"/>
              </w:rPr>
            </w:pPr>
          </w:p>
          <w:p w14:paraId="5CB81867" w14:textId="77777777" w:rsidR="00E50C4C" w:rsidRDefault="00E50C4C" w:rsidP="007D2261">
            <w:pPr>
              <w:rPr>
                <w:sz w:val="28"/>
                <w:szCs w:val="28"/>
              </w:rPr>
            </w:pPr>
          </w:p>
        </w:tc>
      </w:tr>
      <w:tr w:rsidR="007D2261" w14:paraId="772A872A" w14:textId="77777777" w:rsidTr="007D2261">
        <w:tc>
          <w:tcPr>
            <w:tcW w:w="9062" w:type="dxa"/>
          </w:tcPr>
          <w:p w14:paraId="46564890" w14:textId="77777777" w:rsidR="007D2261" w:rsidRDefault="00E50C4C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 Wat is het verschil tussen een smelt punt en een smelt traject?</w:t>
            </w:r>
          </w:p>
        </w:tc>
      </w:tr>
      <w:tr w:rsidR="007D2261" w14:paraId="6249B60B" w14:textId="77777777" w:rsidTr="007D2261">
        <w:tc>
          <w:tcPr>
            <w:tcW w:w="9062" w:type="dxa"/>
          </w:tcPr>
          <w:p w14:paraId="359041B5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7A358282" w14:textId="77777777" w:rsidR="00E50C4C" w:rsidRDefault="00E50C4C" w:rsidP="007D2261">
            <w:pPr>
              <w:rPr>
                <w:sz w:val="28"/>
                <w:szCs w:val="28"/>
              </w:rPr>
            </w:pPr>
          </w:p>
          <w:p w14:paraId="71DCB98C" w14:textId="77777777" w:rsidR="00E50C4C" w:rsidRDefault="00E50C4C" w:rsidP="007D2261">
            <w:pPr>
              <w:rPr>
                <w:sz w:val="28"/>
                <w:szCs w:val="28"/>
              </w:rPr>
            </w:pPr>
          </w:p>
          <w:p w14:paraId="3BC727AC" w14:textId="77777777" w:rsidR="00E50C4C" w:rsidRDefault="00E50C4C" w:rsidP="007D2261">
            <w:pPr>
              <w:rPr>
                <w:sz w:val="28"/>
                <w:szCs w:val="28"/>
              </w:rPr>
            </w:pPr>
          </w:p>
        </w:tc>
      </w:tr>
      <w:tr w:rsidR="007D2261" w14:paraId="78B0FF17" w14:textId="77777777" w:rsidTr="007D2261">
        <w:tc>
          <w:tcPr>
            <w:tcW w:w="9062" w:type="dxa"/>
          </w:tcPr>
          <w:p w14:paraId="40D9A58E" w14:textId="77777777" w:rsidR="007D2261" w:rsidRDefault="00E50C4C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15.Noem 3 manieren om mengsel te scheiden.</w:t>
            </w:r>
          </w:p>
        </w:tc>
      </w:tr>
      <w:tr w:rsidR="007D2261" w14:paraId="6C94B945" w14:textId="77777777" w:rsidTr="007D2261">
        <w:tc>
          <w:tcPr>
            <w:tcW w:w="9062" w:type="dxa"/>
          </w:tcPr>
          <w:p w14:paraId="393712A3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10D2C5AB" w14:textId="77777777" w:rsidR="00E50C4C" w:rsidRDefault="00E50C4C" w:rsidP="007D2261">
            <w:pPr>
              <w:rPr>
                <w:sz w:val="28"/>
                <w:szCs w:val="28"/>
              </w:rPr>
            </w:pPr>
          </w:p>
          <w:p w14:paraId="00F5EB6B" w14:textId="77777777" w:rsidR="00E50C4C" w:rsidRDefault="00E50C4C" w:rsidP="007D2261">
            <w:pPr>
              <w:rPr>
                <w:sz w:val="28"/>
                <w:szCs w:val="28"/>
              </w:rPr>
            </w:pPr>
          </w:p>
          <w:p w14:paraId="7555277B" w14:textId="77777777" w:rsidR="00E50C4C" w:rsidRDefault="00E50C4C" w:rsidP="007D2261">
            <w:pPr>
              <w:rPr>
                <w:sz w:val="28"/>
                <w:szCs w:val="28"/>
              </w:rPr>
            </w:pPr>
          </w:p>
          <w:p w14:paraId="5ED8A20D" w14:textId="77777777" w:rsidR="00E50C4C" w:rsidRDefault="00E50C4C" w:rsidP="007D2261">
            <w:pPr>
              <w:rPr>
                <w:sz w:val="28"/>
                <w:szCs w:val="28"/>
              </w:rPr>
            </w:pPr>
          </w:p>
          <w:p w14:paraId="37CDC894" w14:textId="77777777" w:rsidR="00E50C4C" w:rsidRDefault="00E50C4C" w:rsidP="007D2261">
            <w:pPr>
              <w:rPr>
                <w:sz w:val="28"/>
                <w:szCs w:val="28"/>
              </w:rPr>
            </w:pPr>
          </w:p>
        </w:tc>
      </w:tr>
      <w:tr w:rsidR="007D2261" w14:paraId="7958388A" w14:textId="77777777" w:rsidTr="007D2261">
        <w:tc>
          <w:tcPr>
            <w:tcW w:w="9062" w:type="dxa"/>
          </w:tcPr>
          <w:p w14:paraId="20946E4D" w14:textId="77777777" w:rsidR="00E50C4C" w:rsidRDefault="00E50C4C" w:rsidP="007D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9A765F">
              <w:rPr>
                <w:sz w:val="28"/>
                <w:szCs w:val="28"/>
              </w:rPr>
              <w:t xml:space="preserve"> Wat is een ander woord voor een extractie middel?</w:t>
            </w:r>
          </w:p>
        </w:tc>
      </w:tr>
      <w:tr w:rsidR="007D2261" w14:paraId="66B87083" w14:textId="77777777" w:rsidTr="007D2261">
        <w:tc>
          <w:tcPr>
            <w:tcW w:w="9062" w:type="dxa"/>
          </w:tcPr>
          <w:p w14:paraId="487E0BA8" w14:textId="77777777" w:rsidR="007D2261" w:rsidRDefault="007D2261" w:rsidP="007D2261">
            <w:pPr>
              <w:rPr>
                <w:sz w:val="28"/>
                <w:szCs w:val="28"/>
              </w:rPr>
            </w:pPr>
          </w:p>
          <w:p w14:paraId="2691F9E2" w14:textId="77777777" w:rsidR="009A765F" w:rsidRDefault="009A765F" w:rsidP="007D2261">
            <w:pPr>
              <w:rPr>
                <w:sz w:val="28"/>
                <w:szCs w:val="28"/>
              </w:rPr>
            </w:pPr>
          </w:p>
          <w:p w14:paraId="492C2260" w14:textId="77777777" w:rsidR="009A765F" w:rsidRDefault="009A765F" w:rsidP="007D2261">
            <w:pPr>
              <w:rPr>
                <w:sz w:val="28"/>
                <w:szCs w:val="28"/>
              </w:rPr>
            </w:pPr>
          </w:p>
          <w:p w14:paraId="3D2F9D75" w14:textId="77777777" w:rsidR="009A765F" w:rsidRDefault="009A765F" w:rsidP="007D226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CC137B7" w14:textId="77777777" w:rsidR="007D2261" w:rsidRDefault="007D2261" w:rsidP="007D2261">
      <w:pPr>
        <w:rPr>
          <w:sz w:val="28"/>
          <w:szCs w:val="28"/>
        </w:rPr>
      </w:pPr>
    </w:p>
    <w:p w14:paraId="2B83576D" w14:textId="77777777" w:rsidR="007D2261" w:rsidRDefault="007D2261" w:rsidP="007D2261">
      <w:pPr>
        <w:rPr>
          <w:sz w:val="28"/>
          <w:szCs w:val="28"/>
        </w:rPr>
      </w:pPr>
    </w:p>
    <w:p w14:paraId="68BDB24F" w14:textId="77777777" w:rsidR="007D2261" w:rsidRDefault="007D2261" w:rsidP="007D2261"/>
    <w:sectPr w:rsidR="007D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61"/>
    <w:rsid w:val="00120075"/>
    <w:rsid w:val="00323A03"/>
    <w:rsid w:val="005062C2"/>
    <w:rsid w:val="007D2261"/>
    <w:rsid w:val="00855801"/>
    <w:rsid w:val="009A765F"/>
    <w:rsid w:val="009D1F97"/>
    <w:rsid w:val="00C417E9"/>
    <w:rsid w:val="00E50C4C"/>
    <w:rsid w:val="00ED6F7F"/>
    <w:rsid w:val="00F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5636"/>
  <w15:chartTrackingRefBased/>
  <w15:docId w15:val="{F2D5A4CD-A9F0-44DB-BE02-274E06E3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2" ma:contentTypeDescription="Een nieuw document maken." ma:contentTypeScope="" ma:versionID="cadc1f5828b1aae1a0a0ac51fc8484f6">
  <xsd:schema xmlns:xsd="http://www.w3.org/2001/XMLSchema" xmlns:xs="http://www.w3.org/2001/XMLSchema" xmlns:p="http://schemas.microsoft.com/office/2006/metadata/properties" xmlns:ns2="2cb1c85b-b197-48cd-8bb1-fe9e9ee0096b" xmlns:ns3="414a8a67-acf6-4b09-bb49-f84330b442d7" targetNamespace="http://schemas.microsoft.com/office/2006/metadata/properties" ma:root="true" ma:fieldsID="8015699f6b83f34b4be5927a42fc5378" ns2:_="" ns3:_="">
    <xsd:import namespace="2cb1c85b-b197-48cd-8bb1-fe9e9ee0096b"/>
    <xsd:import namespace="414a8a67-acf6-4b09-bb49-f84330b4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829A969E-B262-476B-AB7B-82AD0232EE28}"/>
</file>

<file path=customXml/itemProps2.xml><?xml version="1.0" encoding="utf-8"?>
<ds:datastoreItem xmlns:ds="http://schemas.openxmlformats.org/officeDocument/2006/customXml" ds:itemID="{28CF07F2-906E-4C70-BD4C-6F9374C4D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0BA54-14FA-405C-9A09-ABFBC3CBD3CA}">
  <ds:schemaRefs>
    <ds:schemaRef ds:uri="http://purl.org/dc/terms/"/>
    <ds:schemaRef ds:uri="http://purl.org/dc/dcmitype/"/>
    <ds:schemaRef ds:uri="http://www.w3.org/XML/1998/namespace"/>
    <ds:schemaRef ds:uri="915d7cad-3e71-4cea-95bb-ac32222ad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2ac19c3-1cff-4f70-a585-2de21a3866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1</cp:revision>
  <dcterms:created xsi:type="dcterms:W3CDTF">2022-09-16T12:54:00Z</dcterms:created>
  <dcterms:modified xsi:type="dcterms:W3CDTF">2022-09-16T14:01:00Z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